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376" w:rsidRDefault="001E2236">
      <w:r>
        <w:rPr>
          <w:noProof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margin-left:-22.05pt;margin-top:15.4pt;width:477pt;height:0;z-index:251658240" o:connectortype="straight"/>
        </w:pict>
      </w:r>
    </w:p>
    <w:p w:rsidR="00A07B73" w:rsidRDefault="00A07B73" w:rsidP="001D1A67">
      <w:pPr>
        <w:ind w:left="-426"/>
        <w:rPr>
          <w:b/>
        </w:rPr>
      </w:pPr>
      <w:r>
        <w:rPr>
          <w:b/>
        </w:rPr>
        <w:t>MEMORANDO Nº 18/2014/DIREX/PROPEX</w:t>
      </w:r>
    </w:p>
    <w:p w:rsidR="00A07B73" w:rsidRDefault="00A07B73" w:rsidP="001D1A67">
      <w:pPr>
        <w:ind w:left="-426"/>
        <w:jc w:val="right"/>
        <w:rPr>
          <w:b/>
        </w:rPr>
      </w:pPr>
      <w:r>
        <w:rPr>
          <w:b/>
        </w:rPr>
        <w:t>Aracajú, 05 de setembro de 2014.</w:t>
      </w:r>
    </w:p>
    <w:p w:rsidR="00A07B73" w:rsidRDefault="00A07B73" w:rsidP="001D1A67">
      <w:pPr>
        <w:ind w:left="-426"/>
        <w:rPr>
          <w:b/>
        </w:rPr>
      </w:pPr>
      <w:r>
        <w:t xml:space="preserve">Da: </w:t>
      </w:r>
      <w:r>
        <w:rPr>
          <w:b/>
        </w:rPr>
        <w:t>DIREX – Diretoria de Extensão de Articulação com a Sociedade</w:t>
      </w:r>
    </w:p>
    <w:p w:rsidR="00A07B73" w:rsidRDefault="00A07B73" w:rsidP="001D1A67">
      <w:pPr>
        <w:ind w:left="-426"/>
        <w:rPr>
          <w:b/>
        </w:rPr>
      </w:pPr>
      <w:r w:rsidRPr="00A07B73">
        <w:t xml:space="preserve">Para: </w:t>
      </w:r>
      <w:r>
        <w:rPr>
          <w:b/>
        </w:rPr>
        <w:t>PROPEX – Pró-Reitoria de Pesquisa e Extensão</w:t>
      </w:r>
    </w:p>
    <w:p w:rsidR="00A07B73" w:rsidRDefault="00A07B73" w:rsidP="001D1A67">
      <w:pPr>
        <w:ind w:left="-426"/>
        <w:rPr>
          <w:b/>
        </w:rPr>
      </w:pPr>
    </w:p>
    <w:p w:rsidR="00A07B73" w:rsidRDefault="00A07B73" w:rsidP="001D1A67">
      <w:pPr>
        <w:ind w:left="-426"/>
        <w:rPr>
          <w:b/>
        </w:rPr>
      </w:pPr>
      <w:r>
        <w:t xml:space="preserve">Assunto: </w:t>
      </w:r>
      <w:r>
        <w:rPr>
          <w:b/>
        </w:rPr>
        <w:t>Folha de pagamento dos alunos-bolsistas do Projeto de Informatização das Ações de Pesquisa e Extensão da PROPEX – Setembro – 2014.</w:t>
      </w:r>
    </w:p>
    <w:p w:rsidR="00A07B73" w:rsidRDefault="00A07B73" w:rsidP="001D1A67">
      <w:pPr>
        <w:ind w:left="-426"/>
        <w:rPr>
          <w:b/>
        </w:rPr>
      </w:pPr>
    </w:p>
    <w:p w:rsidR="00A07B73" w:rsidRDefault="00A07B73" w:rsidP="001D1A67">
      <w:pPr>
        <w:ind w:left="-426"/>
      </w:pPr>
      <w:r>
        <w:rPr>
          <w:b/>
        </w:rPr>
        <w:tab/>
      </w:r>
      <w:r>
        <w:rPr>
          <w:b/>
        </w:rPr>
        <w:tab/>
      </w:r>
      <w:r>
        <w:t>Prezada Pró-Reitora,</w:t>
      </w:r>
    </w:p>
    <w:p w:rsidR="003B22C8" w:rsidRDefault="003B22C8" w:rsidP="001D1A67">
      <w:pPr>
        <w:ind w:left="-426"/>
      </w:pPr>
    </w:p>
    <w:p w:rsidR="00A07B73" w:rsidRDefault="00A07B73" w:rsidP="001D1A67">
      <w:pPr>
        <w:ind w:left="-426"/>
      </w:pPr>
      <w:r>
        <w:tab/>
      </w:r>
      <w:r>
        <w:tab/>
        <w:t xml:space="preserve">Venho por meio deste, solicitar o pagamento dos alunos-bolsistas do </w:t>
      </w:r>
      <w:r>
        <w:rPr>
          <w:b/>
        </w:rPr>
        <w:t xml:space="preserve">Projeto de Informatização das Ações de Pesquisa e Extensão da PROPEX – Edital n° </w:t>
      </w:r>
      <w:r w:rsidR="001D1A67">
        <w:rPr>
          <w:b/>
        </w:rPr>
        <w:t>4</w:t>
      </w:r>
      <w:r>
        <w:rPr>
          <w:b/>
        </w:rPr>
        <w:t>7/2013/PROPEX/IFS</w:t>
      </w:r>
      <w:r w:rsidR="001D1A67">
        <w:t>, referente ao mês de setembro</w:t>
      </w:r>
      <w:r>
        <w:t>-2014, no valor mensal de R$ 400,00 para os bolsistas de INFORMÁTICA e INFORMÁTICA I; e R$ 1.200,00 para os bolsistas de INFORMÁTICA II vinculados a esta Pró-Reitoria, totalizando uma folha de pagamento no valor de R$ 4.400,00.</w:t>
      </w:r>
    </w:p>
    <w:p w:rsidR="00A07B73" w:rsidRDefault="00A07B73" w:rsidP="001D1A67">
      <w:pPr>
        <w:ind w:left="-426"/>
      </w:pPr>
      <w:r>
        <w:tab/>
      </w:r>
      <w:r>
        <w:tab/>
        <w:t>Ressaltamos que segue em anexo a lista dos alunos-bolsistas com seus respectivos dados bancários através dos quais os mesmos receberão os seus valores.</w:t>
      </w:r>
    </w:p>
    <w:p w:rsidR="00A07B73" w:rsidRDefault="00A07B73" w:rsidP="001D1A67">
      <w:pPr>
        <w:ind w:left="-426"/>
      </w:pPr>
    </w:p>
    <w:p w:rsidR="00A07B73" w:rsidRDefault="00A07B73" w:rsidP="001D1A67">
      <w:pPr>
        <w:ind w:left="-426"/>
      </w:pPr>
      <w:r>
        <w:tab/>
      </w:r>
      <w:r>
        <w:tab/>
        <w:t>Atenciosamente,</w:t>
      </w:r>
    </w:p>
    <w:p w:rsidR="00A07B73" w:rsidRDefault="00A07B73" w:rsidP="001D1A67">
      <w:pPr>
        <w:ind w:left="-426"/>
      </w:pPr>
    </w:p>
    <w:p w:rsidR="001D1A67" w:rsidRDefault="001D1A67" w:rsidP="001D1A67">
      <w:pPr>
        <w:ind w:left="-426"/>
      </w:pPr>
    </w:p>
    <w:p w:rsidR="00A07B73" w:rsidRDefault="00A07B73" w:rsidP="001D1A67">
      <w:pPr>
        <w:ind w:left="-426"/>
      </w:pPr>
    </w:p>
    <w:p w:rsidR="00A07B73" w:rsidRDefault="00A07B73" w:rsidP="007D5F20">
      <w:pPr>
        <w:spacing w:after="120" w:line="240" w:lineRule="auto"/>
        <w:ind w:left="-425"/>
        <w:jc w:val="center"/>
        <w:rPr>
          <w:b/>
        </w:rPr>
      </w:pPr>
      <w:r>
        <w:rPr>
          <w:b/>
        </w:rPr>
        <w:t>Prof. Junior Leal do Prado</w:t>
      </w:r>
    </w:p>
    <w:p w:rsidR="00A07B73" w:rsidRPr="00A07B73" w:rsidRDefault="00A07B73" w:rsidP="007D5F20">
      <w:pPr>
        <w:spacing w:after="120" w:line="240" w:lineRule="auto"/>
        <w:ind w:left="-425"/>
        <w:jc w:val="center"/>
      </w:pPr>
      <w:r w:rsidRPr="00A07B73">
        <w:t>Direto de Extensão e Articulação com a Sociedade</w:t>
      </w:r>
    </w:p>
    <w:sectPr w:rsidR="00A07B73" w:rsidRPr="00A07B73" w:rsidSect="001D1A67">
      <w:headerReference w:type="default" r:id="rId6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397" w:rsidRDefault="00226397" w:rsidP="00A07B73">
      <w:pPr>
        <w:spacing w:after="0" w:line="240" w:lineRule="auto"/>
      </w:pPr>
      <w:r>
        <w:separator/>
      </w:r>
    </w:p>
  </w:endnote>
  <w:endnote w:type="continuationSeparator" w:id="1">
    <w:p w:rsidR="00226397" w:rsidRDefault="00226397" w:rsidP="00A0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397" w:rsidRDefault="00226397" w:rsidP="00A07B73">
      <w:pPr>
        <w:spacing w:after="0" w:line="240" w:lineRule="auto"/>
      </w:pPr>
      <w:r>
        <w:separator/>
      </w:r>
    </w:p>
  </w:footnote>
  <w:footnote w:type="continuationSeparator" w:id="1">
    <w:p w:rsidR="00226397" w:rsidRDefault="00226397" w:rsidP="00A07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73" w:rsidRDefault="00A07B7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-232949</wp:posOffset>
          </wp:positionH>
          <wp:positionV relativeFrom="paragraph">
            <wp:posOffset>-156282</wp:posOffset>
          </wp:positionV>
          <wp:extent cx="1628595" cy="785004"/>
          <wp:effectExtent l="19050" t="0" r="0" b="0"/>
          <wp:wrapNone/>
          <wp:docPr id="4" name="Imagem 1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ifs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596" cy="7850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4220078</wp:posOffset>
          </wp:positionH>
          <wp:positionV relativeFrom="paragraph">
            <wp:posOffset>-182161</wp:posOffset>
          </wp:positionV>
          <wp:extent cx="1389548" cy="621281"/>
          <wp:effectExtent l="38100" t="0" r="21590" b="180975"/>
          <wp:wrapNone/>
          <wp:docPr id="5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110" cy="6191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07B73"/>
    <w:rsid w:val="001D1A67"/>
    <w:rsid w:val="001E2236"/>
    <w:rsid w:val="00221376"/>
    <w:rsid w:val="00226397"/>
    <w:rsid w:val="002D7D2A"/>
    <w:rsid w:val="003B22C8"/>
    <w:rsid w:val="005B2448"/>
    <w:rsid w:val="007D5F20"/>
    <w:rsid w:val="00A07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2" type="connector" idref="#_x0000_s2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37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07B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07B73"/>
  </w:style>
  <w:style w:type="paragraph" w:styleId="Rodap">
    <w:name w:val="footer"/>
    <w:basedOn w:val="Normal"/>
    <w:link w:val="RodapChar"/>
    <w:uiPriority w:val="99"/>
    <w:semiHidden/>
    <w:unhideWhenUsed/>
    <w:rsid w:val="00A07B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07B73"/>
  </w:style>
  <w:style w:type="paragraph" w:styleId="Textodebalo">
    <w:name w:val="Balloon Text"/>
    <w:basedOn w:val="Normal"/>
    <w:link w:val="TextodebaloChar"/>
    <w:uiPriority w:val="99"/>
    <w:semiHidden/>
    <w:unhideWhenUsed/>
    <w:rsid w:val="00A07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07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bol.jonathas.farias</dc:creator>
  <cp:lastModifiedBy>otacilio.cerqueira</cp:lastModifiedBy>
  <cp:revision>2</cp:revision>
  <dcterms:created xsi:type="dcterms:W3CDTF">2014-09-11T15:06:00Z</dcterms:created>
  <dcterms:modified xsi:type="dcterms:W3CDTF">2014-09-11T15:06:00Z</dcterms:modified>
</cp:coreProperties>
</file>